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F073" w14:textId="77777777" w:rsidR="00763647" w:rsidRPr="00552F48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5E4D1C" w14:textId="77777777" w:rsidR="00763647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52F48">
        <w:rPr>
          <w:rFonts w:ascii="Arial" w:hAnsi="Arial" w:cs="Arial"/>
          <w:b/>
          <w:bCs/>
          <w:color w:val="000000"/>
          <w:sz w:val="23"/>
          <w:szCs w:val="23"/>
        </w:rPr>
        <w:t>OSNOVNA ŠKOLA LJUDEVITA MODECA</w:t>
      </w:r>
    </w:p>
    <w:p w14:paraId="42C10323" w14:textId="77777777" w:rsidR="00763647" w:rsidRPr="00552F48" w:rsidRDefault="002813C9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52F48">
        <w:rPr>
          <w:rFonts w:ascii="Arial" w:hAnsi="Arial" w:cs="Arial"/>
          <w:b/>
          <w:bCs/>
          <w:color w:val="000000"/>
          <w:sz w:val="23"/>
          <w:szCs w:val="23"/>
        </w:rPr>
        <w:t>48 260 K</w:t>
      </w:r>
      <w:r w:rsidR="003D2831" w:rsidRPr="00552F48">
        <w:rPr>
          <w:rFonts w:ascii="Arial" w:hAnsi="Arial" w:cs="Arial"/>
          <w:b/>
          <w:bCs/>
          <w:color w:val="000000"/>
          <w:sz w:val="23"/>
          <w:szCs w:val="23"/>
        </w:rPr>
        <w:t>riževci, F</w:t>
      </w:r>
      <w:r w:rsidR="002217E0" w:rsidRPr="00552F48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552F4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217E0" w:rsidRPr="00552F48">
        <w:rPr>
          <w:rFonts w:ascii="Arial" w:hAnsi="Arial" w:cs="Arial"/>
          <w:b/>
          <w:bCs/>
          <w:color w:val="000000"/>
          <w:sz w:val="23"/>
          <w:szCs w:val="23"/>
        </w:rPr>
        <w:t>Račkog 3</w:t>
      </w:r>
    </w:p>
    <w:p w14:paraId="01A23900" w14:textId="00437B81" w:rsidR="00763647" w:rsidRPr="00552F48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2F48">
        <w:rPr>
          <w:rFonts w:ascii="Arial" w:hAnsi="Arial" w:cs="Arial"/>
          <w:color w:val="000000"/>
        </w:rPr>
        <w:t xml:space="preserve">KLASA: </w:t>
      </w:r>
      <w:r w:rsidR="00FC63CE" w:rsidRPr="00552F48">
        <w:rPr>
          <w:rFonts w:ascii="Arial" w:hAnsi="Arial" w:cs="Arial"/>
          <w:color w:val="000000"/>
        </w:rPr>
        <w:t>361-01/</w:t>
      </w:r>
      <w:r w:rsidR="00552F48" w:rsidRPr="00552F48">
        <w:rPr>
          <w:rFonts w:ascii="Arial" w:hAnsi="Arial" w:cs="Arial"/>
          <w:color w:val="000000"/>
        </w:rPr>
        <w:t>2</w:t>
      </w:r>
      <w:r w:rsidR="00074981">
        <w:rPr>
          <w:rFonts w:ascii="Arial" w:hAnsi="Arial" w:cs="Arial"/>
          <w:color w:val="000000"/>
        </w:rPr>
        <w:t>1</w:t>
      </w:r>
      <w:r w:rsidR="00FC63CE" w:rsidRPr="00552F48">
        <w:rPr>
          <w:rFonts w:ascii="Arial" w:hAnsi="Arial" w:cs="Arial"/>
          <w:color w:val="000000"/>
        </w:rPr>
        <w:t>-01/</w:t>
      </w:r>
      <w:r w:rsidR="00074981">
        <w:rPr>
          <w:rFonts w:ascii="Arial" w:hAnsi="Arial" w:cs="Arial"/>
          <w:color w:val="000000"/>
        </w:rPr>
        <w:t>0</w:t>
      </w:r>
      <w:r w:rsidR="000512DB">
        <w:rPr>
          <w:rFonts w:ascii="Arial" w:hAnsi="Arial" w:cs="Arial"/>
          <w:color w:val="000000"/>
        </w:rPr>
        <w:t>11</w:t>
      </w:r>
      <w:r w:rsidR="002217E0" w:rsidRPr="00552F48">
        <w:rPr>
          <w:rFonts w:ascii="Arial" w:hAnsi="Arial" w:cs="Arial"/>
          <w:color w:val="000000"/>
        </w:rPr>
        <w:t xml:space="preserve">                       </w:t>
      </w:r>
    </w:p>
    <w:p w14:paraId="47715BF6" w14:textId="03FF078A" w:rsidR="002217E0" w:rsidRPr="00552F48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2F48">
        <w:rPr>
          <w:rFonts w:ascii="Arial" w:hAnsi="Arial" w:cs="Arial"/>
          <w:color w:val="000000"/>
        </w:rPr>
        <w:t xml:space="preserve">URBROJ: </w:t>
      </w:r>
      <w:r w:rsidR="00FC63CE" w:rsidRPr="00552F48">
        <w:rPr>
          <w:rFonts w:ascii="Arial" w:hAnsi="Arial" w:cs="Arial"/>
          <w:color w:val="000000"/>
        </w:rPr>
        <w:t>2137-42-01-</w:t>
      </w:r>
      <w:r w:rsidR="00552F48" w:rsidRPr="00552F48">
        <w:rPr>
          <w:rFonts w:ascii="Arial" w:hAnsi="Arial" w:cs="Arial"/>
          <w:color w:val="000000"/>
        </w:rPr>
        <w:t>2</w:t>
      </w:r>
      <w:r w:rsidR="00074981">
        <w:rPr>
          <w:rFonts w:ascii="Arial" w:hAnsi="Arial" w:cs="Arial"/>
          <w:color w:val="000000"/>
        </w:rPr>
        <w:t>1</w:t>
      </w:r>
      <w:r w:rsidR="00FC63CE" w:rsidRPr="00552F48">
        <w:rPr>
          <w:rFonts w:ascii="Arial" w:hAnsi="Arial" w:cs="Arial"/>
          <w:color w:val="000000"/>
        </w:rPr>
        <w:t>-</w:t>
      </w:r>
      <w:r w:rsidR="000512DB">
        <w:rPr>
          <w:rFonts w:ascii="Arial" w:hAnsi="Arial" w:cs="Arial"/>
          <w:color w:val="000000"/>
        </w:rPr>
        <w:t>3</w:t>
      </w:r>
    </w:p>
    <w:p w14:paraId="5B8769A6" w14:textId="5761ECBF" w:rsidR="00552F48" w:rsidRPr="00552F48" w:rsidRDefault="00552F48" w:rsidP="00552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52F48">
        <w:rPr>
          <w:rFonts w:ascii="Arial" w:hAnsi="Arial" w:cs="Arial"/>
          <w:color w:val="000000"/>
          <w:sz w:val="23"/>
          <w:szCs w:val="23"/>
        </w:rPr>
        <w:t xml:space="preserve">Križevci, </w:t>
      </w:r>
      <w:r w:rsidR="000512DB">
        <w:rPr>
          <w:rFonts w:ascii="Arial" w:hAnsi="Arial" w:cs="Arial"/>
          <w:color w:val="000000"/>
          <w:sz w:val="23"/>
          <w:szCs w:val="23"/>
        </w:rPr>
        <w:t>7</w:t>
      </w:r>
      <w:r w:rsidRPr="00552F48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0512DB">
        <w:rPr>
          <w:rFonts w:ascii="Arial" w:hAnsi="Arial" w:cs="Arial"/>
          <w:color w:val="000000"/>
          <w:sz w:val="23"/>
          <w:szCs w:val="23"/>
        </w:rPr>
        <w:t>sr</w:t>
      </w:r>
      <w:r w:rsidR="00074981">
        <w:rPr>
          <w:rFonts w:ascii="Arial" w:hAnsi="Arial" w:cs="Arial"/>
          <w:color w:val="000000"/>
          <w:sz w:val="23"/>
          <w:szCs w:val="23"/>
        </w:rPr>
        <w:t>pnj</w:t>
      </w:r>
      <w:r w:rsidRPr="00552F48">
        <w:rPr>
          <w:rFonts w:ascii="Arial" w:hAnsi="Arial" w:cs="Arial"/>
          <w:color w:val="000000"/>
          <w:sz w:val="23"/>
          <w:szCs w:val="23"/>
        </w:rPr>
        <w:t>a 20</w:t>
      </w:r>
      <w:r>
        <w:rPr>
          <w:rFonts w:ascii="Arial" w:hAnsi="Arial" w:cs="Arial"/>
          <w:color w:val="000000"/>
          <w:sz w:val="23"/>
          <w:szCs w:val="23"/>
        </w:rPr>
        <w:t>2</w:t>
      </w:r>
      <w:r w:rsidR="00074981">
        <w:rPr>
          <w:rFonts w:ascii="Arial" w:hAnsi="Arial" w:cs="Arial"/>
          <w:color w:val="000000"/>
          <w:sz w:val="23"/>
          <w:szCs w:val="23"/>
        </w:rPr>
        <w:t>1</w:t>
      </w:r>
      <w:r w:rsidRPr="00552F48">
        <w:rPr>
          <w:rFonts w:ascii="Arial" w:hAnsi="Arial" w:cs="Arial"/>
          <w:color w:val="000000"/>
          <w:sz w:val="23"/>
          <w:szCs w:val="23"/>
        </w:rPr>
        <w:t>.</w:t>
      </w:r>
    </w:p>
    <w:p w14:paraId="62E1D797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189E64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811057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5C7AF2" w14:textId="43B764BE" w:rsidR="00763647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2F4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552F48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552F48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763647" w:rsidRPr="00552F48">
        <w:rPr>
          <w:rFonts w:ascii="Arial" w:hAnsi="Arial" w:cs="Arial"/>
          <w:b/>
          <w:bCs/>
          <w:color w:val="000000"/>
          <w:sz w:val="24"/>
          <w:szCs w:val="24"/>
        </w:rPr>
        <w:t xml:space="preserve">DOKUMENTACIJA ZA </w:t>
      </w:r>
      <w:r w:rsidR="00260A0B" w:rsidRPr="00552F48">
        <w:rPr>
          <w:rFonts w:ascii="Arial" w:hAnsi="Arial" w:cs="Arial"/>
          <w:b/>
          <w:bCs/>
          <w:color w:val="000000"/>
          <w:sz w:val="24"/>
          <w:szCs w:val="24"/>
        </w:rPr>
        <w:t>DOSTAVU PONUDA</w:t>
      </w:r>
    </w:p>
    <w:p w14:paraId="61EBF7EB" w14:textId="77777777" w:rsidR="00074981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2F4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</w:t>
      </w:r>
      <w:r w:rsidR="007F333E" w:rsidRPr="00552F48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552F4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763647" w:rsidRPr="00552F48">
        <w:rPr>
          <w:rFonts w:ascii="Arial" w:hAnsi="Arial" w:cs="Arial"/>
          <w:b/>
          <w:bCs/>
          <w:color w:val="000000"/>
          <w:sz w:val="24"/>
          <w:szCs w:val="24"/>
        </w:rPr>
        <w:t>za prove</w:t>
      </w:r>
      <w:r w:rsidRPr="00552F48">
        <w:rPr>
          <w:rFonts w:ascii="Arial" w:hAnsi="Arial" w:cs="Arial"/>
          <w:b/>
          <w:bCs/>
          <w:color w:val="000000"/>
          <w:sz w:val="24"/>
          <w:szCs w:val="24"/>
        </w:rPr>
        <w:t>dbu postupka jednostavne nabave</w:t>
      </w:r>
    </w:p>
    <w:p w14:paraId="61467DD4" w14:textId="4CF8EE52" w:rsidR="00763647" w:rsidRPr="00552F48" w:rsidRDefault="00074981" w:rsidP="00864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</w:t>
      </w:r>
      <w:r w:rsidR="00864B8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864B8B">
        <w:rPr>
          <w:rFonts w:ascii="Arial" w:hAnsi="Arial" w:cs="Arial"/>
          <w:b/>
          <w:bCs/>
          <w:color w:val="000000"/>
          <w:sz w:val="24"/>
          <w:szCs w:val="24"/>
        </w:rPr>
        <w:t>RADOVI NA SANACIJI PARKETA</w:t>
      </w:r>
    </w:p>
    <w:p w14:paraId="68560DB2" w14:textId="0CC3490F" w:rsidR="00763647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2F48">
        <w:rPr>
          <w:rFonts w:ascii="Arial" w:hAnsi="Arial" w:cs="Arial"/>
          <w:color w:val="000000"/>
        </w:rPr>
        <w:t xml:space="preserve">                     </w:t>
      </w:r>
    </w:p>
    <w:p w14:paraId="0206AA4D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4BFEAB1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19B7446" w14:textId="77777777" w:rsidR="00763647" w:rsidRPr="00552F48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C88875" w14:textId="77777777" w:rsidR="00763647" w:rsidRPr="00552F48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52F48">
        <w:rPr>
          <w:rFonts w:ascii="Arial" w:hAnsi="Arial" w:cs="Arial"/>
          <w:color w:val="000000"/>
          <w:sz w:val="24"/>
          <w:szCs w:val="24"/>
        </w:rPr>
        <w:t>SADRŽAJ:</w:t>
      </w:r>
    </w:p>
    <w:p w14:paraId="14E6DBE0" w14:textId="417B8070" w:rsidR="00552F48" w:rsidRPr="00552F48" w:rsidRDefault="00552F48" w:rsidP="00552F4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2F48">
        <w:rPr>
          <w:rFonts w:ascii="Arial" w:hAnsi="Arial" w:cs="Arial"/>
          <w:color w:val="000000"/>
        </w:rPr>
        <w:t>Poziv za dostavu ponude</w:t>
      </w:r>
    </w:p>
    <w:p w14:paraId="76532767" w14:textId="25E2E24A" w:rsidR="00552F48" w:rsidRPr="00552F48" w:rsidRDefault="00763647" w:rsidP="0076364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2F48">
        <w:rPr>
          <w:rFonts w:ascii="Arial" w:hAnsi="Arial" w:cs="Arial"/>
          <w:color w:val="000000"/>
        </w:rPr>
        <w:t>Ponudbeni list</w:t>
      </w:r>
    </w:p>
    <w:p w14:paraId="43BBAFA3" w14:textId="5C3D0AF5" w:rsidR="003D2831" w:rsidRPr="00552F48" w:rsidRDefault="00552F48" w:rsidP="0076364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2F48">
        <w:rPr>
          <w:rFonts w:ascii="Arial" w:hAnsi="Arial" w:cs="Arial"/>
          <w:color w:val="000000"/>
        </w:rPr>
        <w:t>Troškovnik</w:t>
      </w:r>
    </w:p>
    <w:p w14:paraId="124DC5FA" w14:textId="6A4A4BE8" w:rsidR="007E6420" w:rsidRPr="00552F48" w:rsidRDefault="007E6420" w:rsidP="0076364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2F48">
        <w:rPr>
          <w:rFonts w:ascii="Arial" w:hAnsi="Arial" w:cs="Arial"/>
          <w:color w:val="000000"/>
        </w:rPr>
        <w:t xml:space="preserve">Izjava o nekažnjavanju </w:t>
      </w:r>
    </w:p>
    <w:p w14:paraId="4CB0BF6B" w14:textId="77777777" w:rsidR="00763647" w:rsidRPr="00552F48" w:rsidRDefault="00763647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2F48">
        <w:rPr>
          <w:rFonts w:ascii="Arial" w:hAnsi="Arial" w:cs="Arial"/>
          <w:color w:val="000000"/>
        </w:rPr>
        <w:t>______________________________________________________________________</w:t>
      </w:r>
    </w:p>
    <w:p w14:paraId="33AC3D2B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1B37788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CFD7F3D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407111D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286A17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F7AC533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3EC355B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C7B967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2079FD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F4A304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1ED4EE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9DB6755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17FC8D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4078D4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681B0E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8E2D136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80E6C6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C2211D2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2819A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02C265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8612E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E4D5F0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F022D0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748279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BE07A3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37F472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A9998B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746B6D" w14:textId="77777777" w:rsidR="002217E0" w:rsidRPr="00552F48" w:rsidRDefault="002217E0" w:rsidP="00763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49E6BA" w14:textId="77777777" w:rsidR="00763647" w:rsidRPr="00552F48" w:rsidRDefault="00763647" w:rsidP="00BC4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763647" w:rsidRPr="00552F48" w:rsidSect="009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CD5"/>
    <w:multiLevelType w:val="hybridMultilevel"/>
    <w:tmpl w:val="65889202"/>
    <w:lvl w:ilvl="0" w:tplc="FB661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647"/>
    <w:rsid w:val="00034895"/>
    <w:rsid w:val="000512DB"/>
    <w:rsid w:val="00074981"/>
    <w:rsid w:val="000B1868"/>
    <w:rsid w:val="00134025"/>
    <w:rsid w:val="00175AFF"/>
    <w:rsid w:val="00196E08"/>
    <w:rsid w:val="001D7382"/>
    <w:rsid w:val="002217E0"/>
    <w:rsid w:val="00260A0B"/>
    <w:rsid w:val="002813C9"/>
    <w:rsid w:val="003647DA"/>
    <w:rsid w:val="003D2831"/>
    <w:rsid w:val="004E2A06"/>
    <w:rsid w:val="00552F48"/>
    <w:rsid w:val="00557C72"/>
    <w:rsid w:val="006A5BA4"/>
    <w:rsid w:val="00763647"/>
    <w:rsid w:val="007E6420"/>
    <w:rsid w:val="007F333E"/>
    <w:rsid w:val="00864B8B"/>
    <w:rsid w:val="008859E1"/>
    <w:rsid w:val="009012AB"/>
    <w:rsid w:val="00926542"/>
    <w:rsid w:val="00984921"/>
    <w:rsid w:val="009A09E7"/>
    <w:rsid w:val="00A5661E"/>
    <w:rsid w:val="00AD4426"/>
    <w:rsid w:val="00B63FB5"/>
    <w:rsid w:val="00BC4355"/>
    <w:rsid w:val="00C83CC2"/>
    <w:rsid w:val="00CC264D"/>
    <w:rsid w:val="00D96DAD"/>
    <w:rsid w:val="00DC14BF"/>
    <w:rsid w:val="00DC1782"/>
    <w:rsid w:val="00EF317E"/>
    <w:rsid w:val="00F02C4B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58C3"/>
  <w15:docId w15:val="{D7CA089E-1947-4EE4-93D8-EADC42B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485</Characters>
  <Application>Microsoft Office Word</Application>
  <DocSecurity>0</DocSecurity>
  <Lines>4</Lines>
  <Paragraphs>1</Paragraphs>
  <ScaleCrop>false</ScaleCrop>
  <Company>OŠ Ljudevit Modec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Ivančan</cp:lastModifiedBy>
  <cp:revision>21</cp:revision>
  <cp:lastPrinted>2021-07-07T05:27:00Z</cp:lastPrinted>
  <dcterms:created xsi:type="dcterms:W3CDTF">2017-08-13T17:23:00Z</dcterms:created>
  <dcterms:modified xsi:type="dcterms:W3CDTF">2021-07-07T05:27:00Z</dcterms:modified>
</cp:coreProperties>
</file>