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CA98" w14:textId="77777777" w:rsidR="00703D2C" w:rsidRDefault="00703D2C" w:rsidP="00703D2C">
      <w:r>
        <w:t xml:space="preserve">Popis odabranih ponuda potencijalnih davatelja usluga organizacije višednevne </w:t>
      </w:r>
      <w:proofErr w:type="spellStart"/>
      <w:r>
        <w:t>izvanučioničke</w:t>
      </w:r>
      <w:proofErr w:type="spellEnd"/>
      <w:r>
        <w:t xml:space="preserve"> nastave Srednja Dalmacija</w:t>
      </w:r>
    </w:p>
    <w:p w14:paraId="2C5FF56C" w14:textId="77777777" w:rsidR="00703D2C" w:rsidRDefault="00703D2C" w:rsidP="00703D2C"/>
    <w:p w14:paraId="7856FFA8" w14:textId="77777777" w:rsidR="00703D2C" w:rsidRDefault="00703D2C" w:rsidP="00703D2C">
      <w:r>
        <w:t xml:space="preserve">Temeljem članka 14. stavak 7. točke 6. i 7. Pravilnika o izvođenju izleta, ekskurzija i drugih odgojno-obrazovnih aktivnosti izvan škole (NN br. 67/14. i 81/15.) Povjerenstvo za provedbu javnog poziva i izbor najpovoljnije ponude za višednevnu </w:t>
      </w:r>
      <w:proofErr w:type="spellStart"/>
      <w:r>
        <w:t>izvanučioničku</w:t>
      </w:r>
      <w:proofErr w:type="spellEnd"/>
      <w:r>
        <w:t xml:space="preserve"> nastavu, nakon javnog otvaranja ponuda na sastanku održanom 7. 1. 2022. u 12:30 sati odabralo je tri (3) ponude koje će biti predstavljene roditeljima učenika i to:</w:t>
      </w:r>
    </w:p>
    <w:p w14:paraId="3C9ABE8D" w14:textId="77777777" w:rsidR="00703D2C" w:rsidRDefault="00703D2C" w:rsidP="00703D2C"/>
    <w:p w14:paraId="178CFE11" w14:textId="77777777" w:rsidR="00703D2C" w:rsidRDefault="00703D2C" w:rsidP="00703D2C">
      <w:r>
        <w:t>1. MOLNAR TRAVEL d. o. o.</w:t>
      </w:r>
    </w:p>
    <w:p w14:paraId="4D42A6CF" w14:textId="77777777" w:rsidR="00703D2C" w:rsidRDefault="00703D2C" w:rsidP="00703D2C">
      <w:r>
        <w:t>2. SPEKTAR PUTOVANJA</w:t>
      </w:r>
    </w:p>
    <w:p w14:paraId="36BDF600" w14:textId="77777777" w:rsidR="00703D2C" w:rsidRDefault="00703D2C" w:rsidP="00703D2C">
      <w:r>
        <w:t>3. TRAKOSTYAN TOURS</w:t>
      </w:r>
    </w:p>
    <w:p w14:paraId="2359D7E8" w14:textId="77777777" w:rsidR="00703D2C" w:rsidRDefault="00703D2C" w:rsidP="00703D2C"/>
    <w:p w14:paraId="29622ECC" w14:textId="179AA933" w:rsidR="00703D2C" w:rsidRDefault="00703D2C" w:rsidP="00703D2C">
      <w:r>
        <w:t xml:space="preserve">Predstavljanje potencijalnih davatelja usluge biti će u utorak 11. siječnja 2022. u 19.00 sati putem aplikacije </w:t>
      </w:r>
      <w:proofErr w:type="spellStart"/>
      <w:r>
        <w:t>Teams</w:t>
      </w:r>
      <w:proofErr w:type="spellEnd"/>
      <w:r>
        <w:t>, poveznica sastanka naknadno će biti poslana na e-mail odabranih agencija.</w:t>
      </w:r>
    </w:p>
    <w:p w14:paraId="36AA0793" w14:textId="77777777" w:rsidR="00703D2C" w:rsidRDefault="00703D2C" w:rsidP="00703D2C"/>
    <w:p w14:paraId="33F16679" w14:textId="77777777" w:rsidR="00703D2C" w:rsidRDefault="00703D2C" w:rsidP="00703D2C">
      <w:r>
        <w:t>Predstavljanje će biti prema abecednom redu agencija u trajanju od 10 minuta.</w:t>
      </w:r>
    </w:p>
    <w:p w14:paraId="4EF50227" w14:textId="77777777" w:rsidR="00703D2C" w:rsidRDefault="00703D2C" w:rsidP="00703D2C"/>
    <w:p w14:paraId="51DB23A3" w14:textId="286075F9" w:rsidR="009B442C" w:rsidRDefault="00703D2C" w:rsidP="00703D2C">
      <w:r>
        <w:t>Zahvaljujemo ponuditeljima na poslanim ponudama.</w:t>
      </w:r>
    </w:p>
    <w:sectPr w:rsidR="009B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C"/>
    <w:rsid w:val="00703D2C"/>
    <w:rsid w:val="00E2421D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16D6"/>
  <w15:chartTrackingRefBased/>
  <w15:docId w15:val="{E3F4EAA7-EE28-48FC-8B15-788F797C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Andrić</dc:creator>
  <cp:keywords/>
  <dc:description/>
  <cp:lastModifiedBy>Ana Andrić</cp:lastModifiedBy>
  <cp:revision>1</cp:revision>
  <dcterms:created xsi:type="dcterms:W3CDTF">2022-01-07T12:52:00Z</dcterms:created>
  <dcterms:modified xsi:type="dcterms:W3CDTF">2022-01-07T12:55:00Z</dcterms:modified>
</cp:coreProperties>
</file>