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ADA9" w14:textId="1405F4DC" w:rsidR="00F01C92" w:rsidRDefault="00C51B4B" w:rsidP="00C51B4B">
      <w:pPr>
        <w:jc w:val="center"/>
      </w:pPr>
      <w:r>
        <w:t>OBAVIJEST O ODABIRU</w:t>
      </w:r>
      <w:r w:rsidR="008362EA">
        <w:t xml:space="preserve"> AGENCIJE ZA VIŠEDNEVNU IZVANUČIONIČKU NASTAVU 8. A, B I D RAZREDA</w:t>
      </w:r>
    </w:p>
    <w:p w14:paraId="438F6A99" w14:textId="6FF93EC7" w:rsidR="00223291" w:rsidRDefault="00223291" w:rsidP="00C51B4B">
      <w:pPr>
        <w:jc w:val="center"/>
      </w:pPr>
    </w:p>
    <w:p w14:paraId="47EA5845" w14:textId="59732814" w:rsidR="00223291" w:rsidRDefault="00223291" w:rsidP="00223291">
      <w:r>
        <w:t>Na roditeljskom sastanku održanom 11. siječnja 2022. godine u 19.00 sati</w:t>
      </w:r>
      <w:r w:rsidR="005C5A82">
        <w:t xml:space="preserve"> među trima agencijama koje su se predstavile roditeljima odabrana je agencija Spektar putovanja</w:t>
      </w:r>
      <w:r w:rsidR="00ED6F15">
        <w:t>.</w:t>
      </w:r>
    </w:p>
    <w:sectPr w:rsidR="0022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49"/>
    <w:rsid w:val="00223291"/>
    <w:rsid w:val="00344AD7"/>
    <w:rsid w:val="0045453A"/>
    <w:rsid w:val="00516649"/>
    <w:rsid w:val="005C5A82"/>
    <w:rsid w:val="006E27EF"/>
    <w:rsid w:val="008362EA"/>
    <w:rsid w:val="00C51B4B"/>
    <w:rsid w:val="00E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C6B5"/>
  <w15:chartTrackingRefBased/>
  <w15:docId w15:val="{189D3EA8-26B3-41DA-85C2-0DF4ADD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Jurišić</dc:creator>
  <cp:keywords/>
  <dc:description/>
  <cp:lastModifiedBy>Valentina Jurišić</cp:lastModifiedBy>
  <cp:revision>6</cp:revision>
  <dcterms:created xsi:type="dcterms:W3CDTF">2022-01-11T21:18:00Z</dcterms:created>
  <dcterms:modified xsi:type="dcterms:W3CDTF">2022-01-11T21:21:00Z</dcterms:modified>
</cp:coreProperties>
</file>